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4FBF" w:rsidRDefault="00DA4FBF" w:rsidP="00DA4FBF">
      <w:pPr>
        <w:pStyle w:val="a5"/>
        <w:shd w:val="clear" w:color="auto" w:fill="FFFFFF"/>
        <w:spacing w:before="0" w:beforeAutospacing="0" w:after="0" w:afterAutospacing="0" w:line="394" w:lineRule="atLeast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附件1</w:t>
      </w:r>
    </w:p>
    <w:p w:rsidR="00DA4FBF" w:rsidRDefault="00DA4FBF" w:rsidP="00DA4FBF">
      <w:pPr>
        <w:pStyle w:val="a5"/>
        <w:shd w:val="clear" w:color="auto" w:fill="FFFFFF"/>
        <w:spacing w:before="0" w:beforeAutospacing="0" w:after="0" w:afterAutospacing="0" w:line="394" w:lineRule="atLeast"/>
        <w:jc w:val="center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面试教材参考目录</w:t>
      </w:r>
    </w:p>
    <w:p w:rsidR="00DA4FBF" w:rsidRDefault="00DA4FBF" w:rsidP="00DA4FBF">
      <w:pPr>
        <w:pStyle w:val="a5"/>
        <w:shd w:val="clear" w:color="auto" w:fill="FFFFFF"/>
        <w:spacing w:before="0" w:beforeAutospacing="0" w:after="0" w:afterAutospacing="0" w:line="394" w:lineRule="atLeast"/>
        <w:jc w:val="center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 (以面试现场教材为准）</w:t>
      </w:r>
    </w:p>
    <w:tbl>
      <w:tblPr>
        <w:tblW w:w="0" w:type="auto"/>
        <w:tblInd w:w="93" w:type="dxa"/>
        <w:tblLook w:val="04A0" w:firstRow="1" w:lastRow="0" w:firstColumn="1" w:lastColumn="0" w:noHBand="0" w:noVBand="1"/>
      </w:tblPr>
      <w:tblGrid>
        <w:gridCol w:w="610"/>
        <w:gridCol w:w="1916"/>
        <w:gridCol w:w="2430"/>
        <w:gridCol w:w="1260"/>
        <w:gridCol w:w="1987"/>
      </w:tblGrid>
      <w:tr w:rsidR="00DA4FBF" w:rsidTr="00172F01">
        <w:trPr>
          <w:trHeight w:val="55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4FBF" w:rsidRDefault="00DA4FBF" w:rsidP="00172F01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2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2"/>
              </w:rPr>
              <w:t>招聘岗位</w:t>
            </w: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4FBF" w:rsidRDefault="00DA4FBF" w:rsidP="00172F01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2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2"/>
              </w:rPr>
              <w:t>专业（方向）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4FBF" w:rsidRDefault="00DA4FBF" w:rsidP="00172F01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2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2"/>
              </w:rPr>
              <w:t>教材名称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4FBF" w:rsidRDefault="00DA4FBF" w:rsidP="00172F01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2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2"/>
              </w:rPr>
              <w:t>主编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4FBF" w:rsidRDefault="00DA4FBF" w:rsidP="00172F01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2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2"/>
              </w:rPr>
              <w:t>出版社</w:t>
            </w:r>
          </w:p>
        </w:tc>
      </w:tr>
      <w:tr w:rsidR="00DA4FBF" w:rsidTr="00172F01">
        <w:trPr>
          <w:trHeight w:val="98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4FBF" w:rsidRDefault="00DA4FBF" w:rsidP="00172F01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涉农教师</w:t>
            </w: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4FBF" w:rsidRDefault="00DA4FBF" w:rsidP="00172F01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畜牧、动物营养与饲料科学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4FBF" w:rsidRDefault="00DA4FBF" w:rsidP="00172F01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《家禽生产学》第二版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4FBF" w:rsidRDefault="00DA4FBF" w:rsidP="00172F01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杨宁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4FBF" w:rsidRDefault="00DA4FBF" w:rsidP="00172F01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</w:rPr>
              <w:t>中国农业出版社</w:t>
            </w:r>
          </w:p>
        </w:tc>
      </w:tr>
    </w:tbl>
    <w:p w:rsidR="00DA4FBF" w:rsidRDefault="00DA4FBF" w:rsidP="00DA4FBF">
      <w:pPr>
        <w:pStyle w:val="a5"/>
        <w:shd w:val="clear" w:color="auto" w:fill="FFFFFF"/>
        <w:spacing w:before="0" w:beforeAutospacing="0" w:after="0" w:afterAutospacing="0" w:line="394" w:lineRule="atLeast"/>
        <w:rPr>
          <w:rFonts w:ascii="仿宋_GB2312" w:eastAsia="仿宋_GB2312" w:hAnsi="仿宋_GB2312" w:cs="仿宋_GB2312"/>
          <w:sz w:val="32"/>
          <w:szCs w:val="32"/>
        </w:rPr>
      </w:pPr>
    </w:p>
    <w:p w:rsidR="000B0BC0" w:rsidRDefault="000B0BC0">
      <w:bookmarkStart w:id="0" w:name="_GoBack"/>
      <w:bookmarkEnd w:id="0"/>
    </w:p>
    <w:sectPr w:rsidR="000B0BC0">
      <w:footerReference w:type="default" r:id="rId6"/>
      <w:pgSz w:w="11906" w:h="16838"/>
      <w:pgMar w:top="1440" w:right="1800" w:bottom="1440" w:left="1800" w:header="851" w:footer="992" w:gutter="0"/>
      <w:pgNumType w:start="2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69D7" w:rsidRDefault="00C869D7" w:rsidP="00DA4FBF">
      <w:r>
        <w:separator/>
      </w:r>
    </w:p>
  </w:endnote>
  <w:endnote w:type="continuationSeparator" w:id="0">
    <w:p w:rsidR="00C869D7" w:rsidRDefault="00C869D7" w:rsidP="00DA4F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1675" w:rsidRDefault="00C869D7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57C9429" wp14:editId="374CAF67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9A1675" w:rsidRDefault="00C869D7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DA4FBF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57C9429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" filled="f" stroked="f" strokeweight=".5pt">
              <v:textbox style="mso-fit-shape-to-text:t" inset="0,0,0,0">
                <w:txbxContent>
                  <w:p w:rsidR="009A1675" w:rsidRDefault="00C869D7">
                    <w:pPr>
                      <w:pStyle w:val="a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DA4FBF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69D7" w:rsidRDefault="00C869D7" w:rsidP="00DA4FBF">
      <w:r>
        <w:separator/>
      </w:r>
    </w:p>
  </w:footnote>
  <w:footnote w:type="continuationSeparator" w:id="0">
    <w:p w:rsidR="00C869D7" w:rsidRDefault="00C869D7" w:rsidP="00DA4F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02B"/>
    <w:rsid w:val="000B0BC0"/>
    <w:rsid w:val="00C869D7"/>
    <w:rsid w:val="00DA4FBF"/>
    <w:rsid w:val="00F14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94FC1DE-7321-4935-A2A6-E733071AA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4F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A4F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A4F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DA4F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DA4FBF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DA4FB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80</Characters>
  <Application>Microsoft Office Word</Application>
  <DocSecurity>0</DocSecurity>
  <Lines>1</Lines>
  <Paragraphs>1</Paragraphs>
  <ScaleCrop>false</ScaleCrop>
  <Company>微软中国</Company>
  <LinksUpToDate>false</LinksUpToDate>
  <CharactersWithSpaces>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2024-07-04T08:07:00Z</dcterms:created>
  <dcterms:modified xsi:type="dcterms:W3CDTF">2024-07-04T08:07:00Z</dcterms:modified>
</cp:coreProperties>
</file>